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3E1A" w:rsidRPr="002C6A88" w:rsidRDefault="00F83E1A" w:rsidP="00F83E1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1D1B12DE" wp14:editId="32AF8CC4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3E1A" w:rsidRPr="002C6A88" w:rsidRDefault="00F83E1A" w:rsidP="00F83E1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F83E1A" w:rsidRPr="002C6A88" w:rsidRDefault="00F83E1A" w:rsidP="00F83E1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F83E1A" w:rsidRPr="002C6A88" w:rsidRDefault="00F83E1A" w:rsidP="00F83E1A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:rsidR="00F83E1A" w:rsidRPr="002C6A88" w:rsidRDefault="00F83E1A" w:rsidP="00F83E1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F83E1A" w:rsidRPr="002C6A88" w:rsidRDefault="00F83E1A" w:rsidP="00F83E1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F83E1A" w:rsidRPr="002C6A88" w:rsidRDefault="00F83E1A" w:rsidP="00F83E1A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Pr="00F83E1A">
        <w:rPr>
          <w:rFonts w:ascii="Times New Roman" w:eastAsia="Times New Roman" w:hAnsi="Times New Roman" w:cs="Times New Roman"/>
          <w:b/>
          <w:u w:val="single"/>
          <w:lang w:eastAsia="sl-SI"/>
        </w:rPr>
        <w:t>76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 w:rsidR="001A71CF">
        <w:rPr>
          <w:rFonts w:ascii="Times New Roman" w:eastAsia="Times New Roman" w:hAnsi="Times New Roman" w:cs="Times New Roman"/>
          <w:b/>
          <w:u w:val="single"/>
          <w:lang w:eastAsia="sl-SI"/>
        </w:rPr>
        <w:t>MŠ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F83E1A" w:rsidRPr="002C6A88" w:rsidRDefault="00F83E1A" w:rsidP="00F83E1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F83E1A" w:rsidRPr="002C6A88" w:rsidRDefault="00F83E1A" w:rsidP="00F83E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F83E1A" w:rsidRPr="002C6A88" w:rsidRDefault="00F83E1A" w:rsidP="00F83E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F83E1A" w:rsidRPr="002C6A88" w:rsidRDefault="00F83E1A" w:rsidP="00F83E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83E1A" w:rsidRDefault="00F83E1A" w:rsidP="00F83E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Vabimo vas k oddaji ponudbe za predmet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</w:p>
    <w:p w:rsidR="00F83E1A" w:rsidRDefault="00F83E1A" w:rsidP="00F83E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83E1A" w:rsidRDefault="00F83E1A" w:rsidP="00F8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F83E1A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</w:t>
      </w:r>
      <w:r w:rsidRPr="00F83E1A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Zapestnica za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>identifikacijo</w:t>
      </w:r>
      <w:r w:rsidRPr="00F83E1A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pacientov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na urgenci – 60.000 kom</w:t>
      </w:r>
    </w:p>
    <w:p w:rsidR="00F83E1A" w:rsidRDefault="00F83E1A" w:rsidP="00F83E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F83E1A" w:rsidRDefault="00F83E1A" w:rsidP="00F83E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F83E1A">
        <w:rPr>
          <w:rFonts w:ascii="Times New Roman" w:eastAsia="Times New Roman" w:hAnsi="Times New Roman" w:cs="Times New Roman"/>
          <w:b/>
          <w:lang w:eastAsia="sl-SI"/>
        </w:rPr>
        <w:t>Opis:</w:t>
      </w:r>
    </w:p>
    <w:p w:rsidR="00F83E1A" w:rsidRDefault="00F83E1A" w:rsidP="00F83E1A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Zapestnica za zapestje </w:t>
      </w:r>
      <w:r w:rsidR="00F72F30">
        <w:rPr>
          <w:rFonts w:ascii="Times New Roman" w:eastAsia="Times New Roman" w:hAnsi="Times New Roman" w:cs="Times New Roman"/>
          <w:lang w:eastAsia="sl-SI"/>
        </w:rPr>
        <w:t>(</w:t>
      </w:r>
      <w:r>
        <w:rPr>
          <w:rFonts w:ascii="Times New Roman" w:eastAsia="Times New Roman" w:hAnsi="Times New Roman" w:cs="Times New Roman"/>
          <w:lang w:eastAsia="sl-SI"/>
        </w:rPr>
        <w:t xml:space="preserve"> ZAP001 Z-band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direct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white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wristband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for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adults</w:t>
      </w:r>
      <w:proofErr w:type="spellEnd"/>
      <w:r w:rsidR="00F72F30">
        <w:rPr>
          <w:rFonts w:ascii="Times New Roman" w:eastAsia="Times New Roman" w:hAnsi="Times New Roman" w:cs="Times New Roman"/>
          <w:lang w:eastAsia="sl-SI"/>
        </w:rPr>
        <w:t>)</w:t>
      </w:r>
    </w:p>
    <w:p w:rsidR="00F72F30" w:rsidRPr="00346727" w:rsidRDefault="00346727" w:rsidP="00F72F30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346727">
        <w:rPr>
          <w:rFonts w:ascii="Times New Roman" w:eastAsia="Times New Roman" w:hAnsi="Times New Roman" w:cs="Times New Roman"/>
          <w:lang w:eastAsia="sl-SI"/>
        </w:rPr>
        <w:t>Z</w:t>
      </w:r>
      <w:r w:rsidR="00F72F30" w:rsidRPr="00346727">
        <w:rPr>
          <w:rFonts w:ascii="Times New Roman" w:eastAsia="Times New Roman" w:hAnsi="Times New Roman" w:cs="Times New Roman"/>
          <w:lang w:eastAsia="sl-SI"/>
        </w:rPr>
        <w:t>a tisk s tiskalnikom Zebra HC 100 termo printer 300dpi300dpi</w:t>
      </w:r>
    </w:p>
    <w:p w:rsidR="00F83E1A" w:rsidRDefault="00F83E1A" w:rsidP="00F83E1A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Dimenzije 25 x 279 mm</w:t>
      </w:r>
    </w:p>
    <w:p w:rsidR="00F83E1A" w:rsidRDefault="00F83E1A" w:rsidP="00F83E1A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Za odrasle</w:t>
      </w:r>
    </w:p>
    <w:p w:rsidR="00F83E1A" w:rsidRDefault="00F83E1A" w:rsidP="00F83E1A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Bele barve</w:t>
      </w:r>
    </w:p>
    <w:p w:rsidR="00F83E1A" w:rsidRDefault="00F83E1A" w:rsidP="00F83E1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F83E1A" w:rsidRDefault="00F83E1A" w:rsidP="00F83E1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bookmarkStart w:id="0" w:name="_GoBack"/>
      <w:bookmarkEnd w:id="0"/>
    </w:p>
    <w:p w:rsidR="00F83E1A" w:rsidRPr="00F83E1A" w:rsidRDefault="00F83E1A" w:rsidP="00F83E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  <w:r w:rsidRPr="00F83E1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Naročnik bo blago naročal sukcesivno.</w:t>
      </w:r>
    </w:p>
    <w:p w:rsidR="00F83E1A" w:rsidRPr="00F83E1A" w:rsidRDefault="00F83E1A" w:rsidP="00F83E1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F83E1A" w:rsidRPr="002C6A88" w:rsidRDefault="00F83E1A" w:rsidP="00F83E1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F83E1A" w:rsidRPr="002C6A88" w:rsidRDefault="00F83E1A" w:rsidP="00F83E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F83E1A" w:rsidRPr="002C6A88" w:rsidRDefault="00F83E1A" w:rsidP="00F83E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v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skladišče </w:t>
      </w:r>
      <w:r w:rsidR="001A71CF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Nabavne službe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>v delovnem času za dostavo oz. prevzem blaga (od ponedeljka do petka od 6:00 do 14</w:t>
      </w:r>
      <w:r w:rsidR="002F746F">
        <w:rPr>
          <w:rFonts w:ascii="Times New Roman" w:eastAsia="Times New Roman" w:hAnsi="Times New Roman" w:cs="Times New Roman"/>
          <w:sz w:val="24"/>
          <w:szCs w:val="20"/>
          <w:lang w:eastAsia="zh-CN"/>
        </w:rPr>
        <w:t>:00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 ure). </w:t>
      </w:r>
    </w:p>
    <w:p w:rsidR="00F83E1A" w:rsidRPr="002C6A88" w:rsidRDefault="00F83E1A" w:rsidP="00F83E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83E1A" w:rsidRPr="002C6A88" w:rsidRDefault="00F83E1A" w:rsidP="00F83E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F83E1A" w:rsidRPr="002C6A88" w:rsidRDefault="00F83E1A" w:rsidP="00F83E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F83E1A" w:rsidRPr="002C6A88" w:rsidRDefault="00F83E1A" w:rsidP="00F83E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ponudbe v EUR z DDV ob izpolnjevanju tehničnih zahtev naročnika.</w:t>
      </w:r>
    </w:p>
    <w:p w:rsidR="00F83E1A" w:rsidRPr="002C6A88" w:rsidRDefault="00F83E1A" w:rsidP="00F83E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83E1A" w:rsidRPr="002C6A88" w:rsidRDefault="00F83E1A" w:rsidP="00F83E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F83E1A" w:rsidRPr="002C6A88" w:rsidRDefault="00F83E1A" w:rsidP="00F83E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83E1A" w:rsidRDefault="00F83E1A" w:rsidP="00F83E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 w:rsidR="001A71C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Matjaž </w:t>
      </w:r>
      <w:proofErr w:type="spellStart"/>
      <w:r w:rsidR="001A71C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Štinek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 št. 03 423 31 25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elektronska pošta </w:t>
      </w:r>
      <w:r w:rsidR="001A71CF">
        <w:rPr>
          <w:rStyle w:val="Hiperpovezava"/>
          <w:rFonts w:ascii="Times New Roman" w:eastAsia="Times New Roman" w:hAnsi="Times New Roman" w:cs="Times New Roman"/>
          <w:sz w:val="24"/>
          <w:szCs w:val="24"/>
          <w:lang w:eastAsia="sl-SI"/>
        </w:rPr>
        <w:t>matjaz.stinek</w:t>
      </w:r>
      <w:r w:rsidRPr="002D7252">
        <w:rPr>
          <w:rStyle w:val="Hiperpovezava"/>
          <w:rFonts w:ascii="Times New Roman" w:eastAsia="Times New Roman" w:hAnsi="Times New Roman" w:cs="Times New Roman"/>
          <w:sz w:val="24"/>
          <w:szCs w:val="24"/>
          <w:lang w:eastAsia="sl-SI"/>
        </w:rPr>
        <w:t>@</w:t>
      </w:r>
      <w:r>
        <w:rPr>
          <w:rStyle w:val="Hiperpovezava"/>
          <w:rFonts w:ascii="Times New Roman" w:eastAsia="Times New Roman" w:hAnsi="Times New Roman" w:cs="Times New Roman"/>
          <w:sz w:val="24"/>
          <w:szCs w:val="24"/>
          <w:lang w:eastAsia="sl-SI"/>
        </w:rPr>
        <w:t>sb-celje.si</w:t>
      </w:r>
    </w:p>
    <w:p w:rsidR="00F83E1A" w:rsidRPr="00611C6B" w:rsidRDefault="00F83E1A" w:rsidP="00F83E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83E1A" w:rsidRPr="00611C6B" w:rsidRDefault="00F83E1A" w:rsidP="00F83E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A71CF" w:rsidRDefault="00F83E1A" w:rsidP="001A71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Ponudbe pošljite na naslov elektronske pošte</w:t>
      </w:r>
    </w:p>
    <w:p w:rsidR="00F83E1A" w:rsidRPr="002C6A88" w:rsidRDefault="001A71CF" w:rsidP="001A71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Pr="00B034E8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matjaz.stinek@sb-celje.si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hyperlink r:id="rId9" w:history="1"/>
      <w:r w:rsidR="00F83E1A"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10" w:history="1">
        <w:r w:rsidR="00F83E1A"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F83E1A" w:rsidRDefault="00F83E1A" w:rsidP="00F83E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: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zapestnica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za identifikacijo</w:t>
      </w:r>
      <w:r w:rsidRPr="00C26CC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 w:rsidR="001A71C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76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 2019 do najkasneje </w:t>
      </w:r>
      <w:r w:rsidR="001A71C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18.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02.2019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F83E1A" w:rsidRPr="002C6A88" w:rsidRDefault="00F83E1A" w:rsidP="00F83E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83E1A" w:rsidRPr="002C6A88" w:rsidRDefault="00F83E1A" w:rsidP="00F83E1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F83E1A" w:rsidRPr="002C6A88" w:rsidRDefault="00F83E1A" w:rsidP="00F83E1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F83E1A" w:rsidRPr="002C6A88" w:rsidRDefault="00F83E1A" w:rsidP="00F83E1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F83E1A" w:rsidRPr="002C6A88" w:rsidSect="00611C6B">
          <w:headerReference w:type="even" r:id="rId11"/>
          <w:headerReference w:type="default" r:id="rId12"/>
          <w:footerReference w:type="even" r:id="rId13"/>
          <w:footerReference w:type="default" r:id="rId14"/>
          <w:footerReference w:type="first" r:id="rId15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.</w:t>
      </w:r>
    </w:p>
    <w:p w:rsidR="00F83E1A" w:rsidRDefault="00F83E1A" w:rsidP="00F83E1A"/>
    <w:p w:rsidR="00650010" w:rsidRDefault="00650010"/>
    <w:sectPr w:rsidR="006500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71CF" w:rsidRDefault="001A71CF" w:rsidP="001A71CF">
      <w:pPr>
        <w:spacing w:after="0" w:line="240" w:lineRule="auto"/>
      </w:pPr>
      <w:r>
        <w:separator/>
      </w:r>
    </w:p>
  </w:endnote>
  <w:endnote w:type="continuationSeparator" w:id="0">
    <w:p w:rsidR="001A71CF" w:rsidRDefault="001A71CF" w:rsidP="001A71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346727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2F58F0" w:rsidRDefault="00346727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346727">
    <w:pPr>
      <w:pStyle w:val="Noga"/>
      <w:jc w:val="center"/>
    </w:pPr>
  </w:p>
  <w:p w:rsidR="002F58F0" w:rsidRDefault="00346727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="001A71CF">
      <w:rPr>
        <w:b/>
        <w:u w:val="single"/>
      </w:rPr>
      <w:t>MŠ</w:t>
    </w:r>
    <w:r w:rsidRPr="00D15EE5">
      <w:rPr>
        <w:b/>
        <w:u w:val="single"/>
      </w:rPr>
      <w:t>/MŠ</w:t>
    </w:r>
  </w:p>
  <w:p w:rsidR="002F58F0" w:rsidRDefault="00346727">
    <w:pPr>
      <w:pStyle w:val="Noga"/>
      <w:jc w:val="center"/>
    </w:pPr>
  </w:p>
  <w:p w:rsidR="002F58F0" w:rsidRDefault="00346727">
    <w:pPr>
      <w:pStyle w:val="Noga"/>
      <w:jc w:val="center"/>
    </w:pPr>
  </w:p>
  <w:p w:rsidR="002F58F0" w:rsidRDefault="00346727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346727">
    <w:pPr>
      <w:pStyle w:val="Noga"/>
      <w:jc w:val="center"/>
      <w:rPr>
        <w:rFonts w:ascii="Arial" w:hAnsi="Arial"/>
        <w:sz w:val="16"/>
      </w:rPr>
    </w:pPr>
  </w:p>
  <w:p w:rsidR="002F58F0" w:rsidRDefault="00346727">
    <w:pPr>
      <w:pStyle w:val="Noga"/>
      <w:jc w:val="center"/>
      <w:rPr>
        <w:rFonts w:ascii="Arial" w:hAnsi="Arial"/>
        <w:sz w:val="16"/>
      </w:rPr>
    </w:pPr>
  </w:p>
  <w:p w:rsidR="002F58F0" w:rsidRDefault="00346727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71CF" w:rsidRDefault="001A71CF" w:rsidP="001A71CF">
      <w:pPr>
        <w:spacing w:after="0" w:line="240" w:lineRule="auto"/>
      </w:pPr>
      <w:r>
        <w:separator/>
      </w:r>
    </w:p>
  </w:footnote>
  <w:footnote w:type="continuationSeparator" w:id="0">
    <w:p w:rsidR="001A71CF" w:rsidRDefault="001A71CF" w:rsidP="001A71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346727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2F58F0" w:rsidRDefault="00346727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346727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2F58F0" w:rsidRPr="001D0EA2" w:rsidRDefault="00346727" w:rsidP="00611C6B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2F58F0" w:rsidRDefault="00346727">
    <w:pPr>
      <w:pStyle w:val="Noga"/>
      <w:jc w:val="center"/>
      <w:rPr>
        <w:rFonts w:ascii="Arial" w:hAnsi="Arial"/>
        <w:sz w:val="16"/>
      </w:rPr>
    </w:pPr>
  </w:p>
  <w:p w:rsidR="002F58F0" w:rsidRDefault="00346727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3F3AD6"/>
    <w:multiLevelType w:val="hybridMultilevel"/>
    <w:tmpl w:val="F90851CA"/>
    <w:lvl w:ilvl="0" w:tplc="950441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E1A"/>
    <w:rsid w:val="001A71CF"/>
    <w:rsid w:val="002F746F"/>
    <w:rsid w:val="00346727"/>
    <w:rsid w:val="003D36F5"/>
    <w:rsid w:val="00650010"/>
    <w:rsid w:val="00F72F30"/>
    <w:rsid w:val="00F83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8A6E7AA"/>
  <w15:chartTrackingRefBased/>
  <w15:docId w15:val="{1F86D05E-429B-4663-BC1F-C5B615AD3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F83E1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F83E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F83E1A"/>
  </w:style>
  <w:style w:type="paragraph" w:styleId="Glava">
    <w:name w:val="header"/>
    <w:basedOn w:val="Navaden"/>
    <w:link w:val="GlavaZnak"/>
    <w:uiPriority w:val="99"/>
    <w:unhideWhenUsed/>
    <w:rsid w:val="00F83E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F83E1A"/>
  </w:style>
  <w:style w:type="character" w:styleId="tevilkastrani">
    <w:name w:val="page number"/>
    <w:basedOn w:val="Privzetapisavaodstavka"/>
    <w:rsid w:val="00F83E1A"/>
  </w:style>
  <w:style w:type="character" w:styleId="Hiperpovezava">
    <w:name w:val="Hyperlink"/>
    <w:basedOn w:val="Privzetapisavaodstavka"/>
    <w:uiPriority w:val="99"/>
    <w:unhideWhenUsed/>
    <w:rsid w:val="00F83E1A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F83E1A"/>
    <w:pPr>
      <w:ind w:left="720"/>
      <w:contextualSpacing/>
    </w:pPr>
  </w:style>
  <w:style w:type="character" w:styleId="Nerazreenaomemba">
    <w:name w:val="Unresolved Mention"/>
    <w:basedOn w:val="Privzetapisavaodstavka"/>
    <w:uiPriority w:val="99"/>
    <w:semiHidden/>
    <w:unhideWhenUsed/>
    <w:rsid w:val="001A71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tjaz.stinek@sb-celje.si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yperlink" Target="mailto:marusa.vodenik@sb-celje.s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7</cp:revision>
  <cp:lastPrinted>2019-02-13T08:08:00Z</cp:lastPrinted>
  <dcterms:created xsi:type="dcterms:W3CDTF">2019-02-13T08:03:00Z</dcterms:created>
  <dcterms:modified xsi:type="dcterms:W3CDTF">2019-02-13T08:11:00Z</dcterms:modified>
</cp:coreProperties>
</file>